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AE9" w14:textId="77777777" w:rsidR="005712C8" w:rsidRDefault="005712C8" w:rsidP="00605723">
      <w:pPr>
        <w:jc w:val="center"/>
        <w:rPr>
          <w:rFonts w:ascii="Arial" w:hAnsi="Arial" w:cs="Arial"/>
          <w:b/>
          <w:bCs/>
          <w:kern w:val="36"/>
          <w:sz w:val="40"/>
          <w:szCs w:val="40"/>
          <w:lang w:eastAsia="de-DE"/>
        </w:rPr>
      </w:pPr>
    </w:p>
    <w:p w14:paraId="393DFF8C" w14:textId="77777777" w:rsidR="005712C8" w:rsidRDefault="005712C8" w:rsidP="00605723">
      <w:pPr>
        <w:jc w:val="center"/>
        <w:rPr>
          <w:rFonts w:ascii="Arial" w:hAnsi="Arial" w:cs="Arial"/>
          <w:b/>
          <w:bCs/>
          <w:kern w:val="36"/>
          <w:sz w:val="40"/>
          <w:szCs w:val="40"/>
          <w:lang w:eastAsia="de-DE"/>
        </w:rPr>
      </w:pPr>
    </w:p>
    <w:p w14:paraId="5EE06A6A" w14:textId="77777777" w:rsidR="00360764" w:rsidRDefault="00360764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4DBBEA70" w14:textId="2FE563AE" w:rsidR="005C3A07" w:rsidRDefault="005C3A07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E0868" w:rsidRPr="000D024A" w14:paraId="18EA79F3" w14:textId="77777777" w:rsidTr="00E92972">
        <w:tc>
          <w:tcPr>
            <w:tcW w:w="9640" w:type="dxa"/>
          </w:tcPr>
          <w:p w14:paraId="0F53B243" w14:textId="48725B0E" w:rsidR="003E0868" w:rsidRPr="006D6930" w:rsidRDefault="003E0868" w:rsidP="00E92972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D6930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Projektskizze für ein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(</w:t>
            </w:r>
            <w:r w:rsidRPr="006D6930">
              <w:rPr>
                <w:rFonts w:ascii="Arial" w:hAnsi="Arial" w:cs="Arial"/>
                <w:b/>
                <w:color w:val="0070C0"/>
                <w:sz w:val="32"/>
                <w:szCs w:val="32"/>
              </w:rPr>
              <w:t>EU-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) Förderp</w:t>
            </w:r>
            <w:r w:rsidRPr="006D6930">
              <w:rPr>
                <w:rFonts w:ascii="Arial" w:hAnsi="Arial" w:cs="Arial"/>
                <w:b/>
                <w:color w:val="0070C0"/>
                <w:sz w:val="32"/>
                <w:szCs w:val="32"/>
              </w:rPr>
              <w:t>rojekt</w:t>
            </w:r>
            <w:r w:rsidRPr="000D024A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14:paraId="76552F4C" w14:textId="77777777" w:rsidR="003E0868" w:rsidRPr="002634CC" w:rsidRDefault="003E0868" w:rsidP="003E0868">
      <w:pPr>
        <w:ind w:right="-1"/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3E0868" w:rsidRPr="005F29A7" w14:paraId="6F435BD3" w14:textId="77777777" w:rsidTr="00E92972">
        <w:tc>
          <w:tcPr>
            <w:tcW w:w="9823" w:type="dxa"/>
            <w:shd w:val="clear" w:color="auto" w:fill="D9D9D9"/>
          </w:tcPr>
          <w:p w14:paraId="3D047683" w14:textId="77777777" w:rsidR="003E0868" w:rsidRPr="005F29A7" w:rsidRDefault="003E0868" w:rsidP="003E08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</w:t>
            </w:r>
            <w:r w:rsidRPr="005F29A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L</w:t>
            </w:r>
            <w:r w:rsidRPr="005F29A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E0868" w:rsidRPr="005F29A7" w14:paraId="129B36E5" w14:textId="77777777" w:rsidTr="00E92972">
        <w:tc>
          <w:tcPr>
            <w:tcW w:w="9823" w:type="dxa"/>
            <w:tcBorders>
              <w:bottom w:val="single" w:sz="4" w:space="0" w:color="auto"/>
            </w:tcBorders>
            <w:shd w:val="clear" w:color="auto" w:fill="auto"/>
          </w:tcPr>
          <w:p w14:paraId="06269E80" w14:textId="77777777" w:rsidR="003E0868" w:rsidRPr="005F29A7" w:rsidRDefault="003E0868" w:rsidP="00E9297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3E0868" w:rsidRPr="000D024A" w14:paraId="74B35317" w14:textId="77777777" w:rsidTr="00E92972">
        <w:tc>
          <w:tcPr>
            <w:tcW w:w="9823" w:type="dxa"/>
            <w:shd w:val="clear" w:color="auto" w:fill="D9D9D9"/>
          </w:tcPr>
          <w:p w14:paraId="6795B0FA" w14:textId="53EB67C5" w:rsidR="003E0868" w:rsidRPr="000D024A" w:rsidRDefault="003E0868" w:rsidP="003E08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</w:rPr>
            </w:pPr>
            <w:r w:rsidRPr="000D024A">
              <w:rPr>
                <w:rFonts w:ascii="Arial" w:hAnsi="Arial" w:cs="Arial"/>
                <w:b/>
              </w:rPr>
              <w:t>Kurzbeschreibung des Vorhabens:</w:t>
            </w:r>
          </w:p>
        </w:tc>
      </w:tr>
      <w:tr w:rsidR="003E0868" w:rsidRPr="005F29A7" w14:paraId="6C5DB8D8" w14:textId="77777777" w:rsidTr="00E92972">
        <w:tc>
          <w:tcPr>
            <w:tcW w:w="9823" w:type="dxa"/>
            <w:tcBorders>
              <w:bottom w:val="single" w:sz="4" w:space="0" w:color="auto"/>
            </w:tcBorders>
            <w:shd w:val="clear" w:color="auto" w:fill="auto"/>
          </w:tcPr>
          <w:p w14:paraId="1E878541" w14:textId="5E4CBA11" w:rsidR="003E0868" w:rsidRPr="003E0868" w:rsidRDefault="0093773F" w:rsidP="0029040B">
            <w:pPr>
              <w:numPr>
                <w:ilvl w:val="1"/>
                <w:numId w:val="7"/>
              </w:num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 (Warum?)</w:t>
            </w:r>
            <w:r w:rsidRPr="003E0868">
              <w:rPr>
                <w:rFonts w:ascii="Arial" w:hAnsi="Arial" w:cs="Arial"/>
                <w:i/>
                <w:color w:val="FF0000"/>
              </w:rPr>
              <w:t xml:space="preserve"> Problemstellung</w:t>
            </w:r>
            <w:r w:rsidR="0029040B">
              <w:rPr>
                <w:rFonts w:ascii="Arial" w:hAnsi="Arial" w:cs="Arial"/>
                <w:i/>
                <w:color w:val="FF0000"/>
              </w:rPr>
              <w:t xml:space="preserve"> (W</w:t>
            </w:r>
            <w:r w:rsidR="000B3326">
              <w:rPr>
                <w:rFonts w:ascii="Arial" w:hAnsi="Arial" w:cs="Arial"/>
                <w:i/>
                <w:color w:val="FF0000"/>
              </w:rPr>
              <w:t>er hat Bedarf</w:t>
            </w:r>
            <w:r w:rsidR="0029040B">
              <w:rPr>
                <w:rFonts w:ascii="Arial" w:hAnsi="Arial" w:cs="Arial"/>
                <w:i/>
                <w:color w:val="FF0000"/>
              </w:rPr>
              <w:t>?)</w:t>
            </w:r>
          </w:p>
          <w:p w14:paraId="500FD7AB" w14:textId="77777777" w:rsidR="003E0868" w:rsidRPr="003E0868" w:rsidRDefault="003E0868" w:rsidP="0029040B">
            <w:pPr>
              <w:ind w:left="360"/>
              <w:rPr>
                <w:rFonts w:ascii="Arial" w:hAnsi="Arial" w:cs="Arial"/>
                <w:i/>
                <w:color w:val="FF0000"/>
              </w:rPr>
            </w:pPr>
            <w:r w:rsidRPr="003E0868">
              <w:rPr>
                <w:rFonts w:ascii="Arial" w:hAnsi="Arial" w:cs="Arial"/>
                <w:i/>
                <w:color w:val="FF0000"/>
              </w:rPr>
              <w:t>…</w:t>
            </w:r>
          </w:p>
          <w:p w14:paraId="57AEB32D" w14:textId="31BA2491" w:rsidR="003647F6" w:rsidRDefault="0093773F" w:rsidP="003647F6">
            <w:pPr>
              <w:numPr>
                <w:ilvl w:val="1"/>
                <w:numId w:val="7"/>
              </w:num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(Was?) </w:t>
            </w:r>
            <w:r w:rsidR="003E0868" w:rsidRPr="003E0868">
              <w:rPr>
                <w:rFonts w:ascii="Arial" w:hAnsi="Arial" w:cs="Arial"/>
                <w:i/>
                <w:color w:val="FF0000"/>
              </w:rPr>
              <w:t>Ziel</w:t>
            </w:r>
            <w:r w:rsidR="003647F6">
              <w:rPr>
                <w:rFonts w:ascii="Arial" w:hAnsi="Arial" w:cs="Arial"/>
                <w:i/>
                <w:color w:val="FF0000"/>
              </w:rPr>
              <w:t>stellung</w:t>
            </w:r>
            <w:r w:rsidR="003E0868" w:rsidRPr="003E0868">
              <w:rPr>
                <w:rFonts w:ascii="Arial" w:hAnsi="Arial" w:cs="Arial"/>
                <w:i/>
                <w:color w:val="FF0000"/>
              </w:rPr>
              <w:t xml:space="preserve"> des Projektes</w:t>
            </w:r>
            <w:r w:rsidR="003647F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A0CE7">
              <w:rPr>
                <w:rFonts w:ascii="Arial" w:hAnsi="Arial" w:cs="Arial"/>
                <w:i/>
                <w:color w:val="FF0000"/>
              </w:rPr>
              <w:t>(</w:t>
            </w:r>
            <w:r w:rsidR="00E5269C">
              <w:rPr>
                <w:rFonts w:ascii="Arial" w:hAnsi="Arial" w:cs="Arial"/>
                <w:i/>
                <w:color w:val="FF0000"/>
              </w:rPr>
              <w:t xml:space="preserve">einschließlich </w:t>
            </w:r>
            <w:r w:rsidR="001A0CE7">
              <w:rPr>
                <w:rFonts w:ascii="Arial" w:hAnsi="Arial" w:cs="Arial"/>
                <w:i/>
                <w:color w:val="FF0000"/>
              </w:rPr>
              <w:t>aktueller Entwicklungsstand + angestrebter Entwicklungsstand)</w:t>
            </w:r>
          </w:p>
          <w:p w14:paraId="3AB1B37D" w14:textId="63948A0B" w:rsidR="003647F6" w:rsidRDefault="003647F6" w:rsidP="003647F6">
            <w:pPr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6FFE26F3" w14:textId="2C3B3739" w:rsidR="003647F6" w:rsidRPr="003647F6" w:rsidRDefault="0093773F" w:rsidP="003647F6">
            <w:pPr>
              <w:numPr>
                <w:ilvl w:val="1"/>
                <w:numId w:val="7"/>
              </w:numPr>
              <w:rPr>
                <w:rFonts w:ascii="Arial" w:hAnsi="Arial" w:cs="Arial"/>
                <w:i/>
                <w:color w:val="FF0000"/>
              </w:rPr>
            </w:pPr>
            <w:r w:rsidRPr="003647F6">
              <w:rPr>
                <w:rFonts w:ascii="Arial" w:hAnsi="Arial" w:cs="Arial"/>
                <w:i/>
                <w:color w:val="FF0000"/>
              </w:rPr>
              <w:t xml:space="preserve">(Wie?) </w:t>
            </w:r>
            <w:r w:rsidR="003647F6" w:rsidRPr="003647F6">
              <w:rPr>
                <w:rFonts w:ascii="Arial" w:hAnsi="Arial" w:cs="Arial"/>
                <w:i/>
                <w:color w:val="FF0000"/>
              </w:rPr>
              <w:t xml:space="preserve">Umsetzung, Projektinhalt, </w:t>
            </w:r>
            <w:r w:rsidR="003647F6">
              <w:rPr>
                <w:rFonts w:ascii="Arial" w:hAnsi="Arial" w:cs="Arial"/>
                <w:i/>
                <w:color w:val="FF0000"/>
              </w:rPr>
              <w:t xml:space="preserve">Aktivitäten, </w:t>
            </w:r>
            <w:r w:rsidR="003647F6" w:rsidRPr="003647F6">
              <w:rPr>
                <w:rFonts w:ascii="Arial" w:hAnsi="Arial" w:cs="Arial"/>
                <w:i/>
                <w:color w:val="FF0000"/>
              </w:rPr>
              <w:t xml:space="preserve">wie wollen Sie Ihr Ziel erreichen, Arbeitsschritte? </w:t>
            </w:r>
          </w:p>
          <w:p w14:paraId="73EC9DE0" w14:textId="04293B8E" w:rsidR="003E0868" w:rsidRPr="003E0868" w:rsidRDefault="003E0868" w:rsidP="0029040B">
            <w:pPr>
              <w:ind w:left="360"/>
              <w:rPr>
                <w:rFonts w:ascii="Arial" w:hAnsi="Arial" w:cs="Arial"/>
                <w:i/>
                <w:color w:val="FF0000"/>
              </w:rPr>
            </w:pPr>
            <w:r w:rsidRPr="003E0868">
              <w:rPr>
                <w:rFonts w:ascii="Arial" w:hAnsi="Arial" w:cs="Arial"/>
                <w:i/>
                <w:color w:val="FF0000"/>
              </w:rPr>
              <w:t>…</w:t>
            </w:r>
          </w:p>
          <w:p w14:paraId="6A564B99" w14:textId="78868792" w:rsidR="004E0606" w:rsidRDefault="003E0868" w:rsidP="0029040B">
            <w:pPr>
              <w:numPr>
                <w:ilvl w:val="1"/>
                <w:numId w:val="7"/>
              </w:numPr>
              <w:rPr>
                <w:rFonts w:ascii="Arial" w:hAnsi="Arial" w:cs="Arial"/>
                <w:i/>
                <w:color w:val="FF0000"/>
              </w:rPr>
            </w:pPr>
            <w:r w:rsidRPr="003E0868">
              <w:rPr>
                <w:rFonts w:ascii="Arial" w:hAnsi="Arial" w:cs="Arial"/>
                <w:i/>
                <w:color w:val="FF0000"/>
              </w:rPr>
              <w:t>Technologiereifegrad (siehe Rückseite)</w:t>
            </w:r>
          </w:p>
          <w:p w14:paraId="52EB734A" w14:textId="3E45EF7A" w:rsidR="004E0606" w:rsidRDefault="004E0606" w:rsidP="0029040B">
            <w:pPr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517A49AA" w14:textId="012F8471" w:rsidR="0029040B" w:rsidRDefault="0029040B" w:rsidP="0029040B">
            <w:pPr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2.</w:t>
            </w:r>
            <w:r w:rsidR="00F50670">
              <w:rPr>
                <w:rFonts w:ascii="Arial" w:hAnsi="Arial" w:cs="Arial"/>
                <w:i/>
                <w:color w:val="FF0000"/>
              </w:rPr>
              <w:t>5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9040B">
              <w:rPr>
                <w:rFonts w:ascii="Arial" w:hAnsi="Arial" w:cs="Arial"/>
                <w:i/>
                <w:color w:val="FF0000"/>
              </w:rPr>
              <w:t>Geschäftskonzept / Vermarktungsstrategie</w:t>
            </w:r>
          </w:p>
          <w:p w14:paraId="6D38E7FE" w14:textId="36AE9A87" w:rsidR="0029040B" w:rsidRDefault="0029040B" w:rsidP="0029040B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4428CD6D" w14:textId="77777777" w:rsidR="003E0868" w:rsidRPr="005F29A7" w:rsidRDefault="003E0868" w:rsidP="0029040B">
            <w:pPr>
              <w:ind w:left="360"/>
              <w:rPr>
                <w:rFonts w:ascii="Arial" w:hAnsi="Arial" w:cs="Arial"/>
                <w:color w:val="FF0000"/>
              </w:rPr>
            </w:pPr>
          </w:p>
        </w:tc>
      </w:tr>
      <w:tr w:rsidR="003E0868" w:rsidRPr="000D024A" w14:paraId="428512F1" w14:textId="77777777" w:rsidTr="00E92972">
        <w:tc>
          <w:tcPr>
            <w:tcW w:w="9823" w:type="dxa"/>
            <w:shd w:val="clear" w:color="auto" w:fill="D9D9D9"/>
          </w:tcPr>
          <w:p w14:paraId="62892609" w14:textId="6DC209B9" w:rsidR="003E0868" w:rsidRPr="000D024A" w:rsidRDefault="003E0868" w:rsidP="003E08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</w:rPr>
            </w:pPr>
            <w:r w:rsidRPr="000D024A">
              <w:rPr>
                <w:rFonts w:ascii="Arial" w:hAnsi="Arial" w:cs="Arial"/>
                <w:b/>
              </w:rPr>
              <w:t>Innovative Aspekte/Hauptvorteile gegenüber Stand der Technik:</w:t>
            </w:r>
          </w:p>
        </w:tc>
      </w:tr>
      <w:tr w:rsidR="003E0868" w:rsidRPr="000D024A" w14:paraId="56AAB168" w14:textId="77777777" w:rsidTr="00E92972">
        <w:tc>
          <w:tcPr>
            <w:tcW w:w="9823" w:type="dxa"/>
            <w:tcBorders>
              <w:bottom w:val="single" w:sz="4" w:space="0" w:color="auto"/>
            </w:tcBorders>
            <w:shd w:val="clear" w:color="auto" w:fill="auto"/>
          </w:tcPr>
          <w:p w14:paraId="2A478E61" w14:textId="3BF93E90" w:rsidR="0029040B" w:rsidRDefault="0029040B" w:rsidP="00062E73">
            <w:pPr>
              <w:pStyle w:val="Listenabsatz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i/>
                <w:color w:val="FF0000"/>
              </w:rPr>
            </w:pPr>
            <w:r w:rsidRPr="0029040B">
              <w:rPr>
                <w:rFonts w:ascii="Arial" w:hAnsi="Arial" w:cs="Arial"/>
                <w:i/>
                <w:color w:val="FF0000"/>
              </w:rPr>
              <w:t>Wie wird es bislang gemacht und was sind die Grenzen der derzeitigen Praxis?</w:t>
            </w:r>
          </w:p>
          <w:p w14:paraId="63E1F559" w14:textId="657EB0DA" w:rsidR="0029040B" w:rsidRPr="0029040B" w:rsidRDefault="0029040B" w:rsidP="00062E73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1357C4B8" w14:textId="1C055A69" w:rsidR="0029040B" w:rsidRDefault="0029040B" w:rsidP="00062E73">
            <w:pPr>
              <w:pStyle w:val="Listenabsatz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i/>
                <w:color w:val="FF0000"/>
              </w:rPr>
            </w:pPr>
            <w:r w:rsidRPr="0029040B">
              <w:rPr>
                <w:rFonts w:ascii="Arial" w:hAnsi="Arial" w:cs="Arial"/>
                <w:i/>
                <w:color w:val="FF0000"/>
              </w:rPr>
              <w:t xml:space="preserve">Was ist neu an </w:t>
            </w:r>
            <w:r w:rsidR="00123B5A">
              <w:rPr>
                <w:rFonts w:ascii="Arial" w:hAnsi="Arial" w:cs="Arial"/>
                <w:i/>
                <w:color w:val="FF0000"/>
              </w:rPr>
              <w:t xml:space="preserve">Ihrem </w:t>
            </w:r>
            <w:r w:rsidRPr="0029040B">
              <w:rPr>
                <w:rFonts w:ascii="Arial" w:hAnsi="Arial" w:cs="Arial"/>
                <w:i/>
                <w:color w:val="FF0000"/>
              </w:rPr>
              <w:t>Ansatz und warum mein</w:t>
            </w:r>
            <w:r w:rsidR="00123B5A">
              <w:rPr>
                <w:rFonts w:ascii="Arial" w:hAnsi="Arial" w:cs="Arial"/>
                <w:i/>
                <w:color w:val="FF0000"/>
              </w:rPr>
              <w:t>en Sie</w:t>
            </w:r>
            <w:r w:rsidRPr="0029040B">
              <w:rPr>
                <w:rFonts w:ascii="Arial" w:hAnsi="Arial" w:cs="Arial"/>
                <w:i/>
                <w:color w:val="FF0000"/>
              </w:rPr>
              <w:t>, dass er erfolgreich sein wird?</w:t>
            </w:r>
          </w:p>
          <w:p w14:paraId="5BD86732" w14:textId="77777777" w:rsidR="002B36B4" w:rsidRDefault="0029040B" w:rsidP="002B36B4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3C0314B1" w14:textId="68B3CC0B" w:rsidR="002B36B4" w:rsidRDefault="002B36B4" w:rsidP="002B36B4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3.2. </w:t>
            </w:r>
            <w:r w:rsidR="0029040B" w:rsidRPr="0029040B">
              <w:rPr>
                <w:rFonts w:ascii="Arial" w:hAnsi="Arial" w:cs="Arial"/>
                <w:i/>
                <w:color w:val="FF0000"/>
              </w:rPr>
              <w:t xml:space="preserve">Wenn </w:t>
            </w:r>
            <w:r w:rsidR="00123B5A">
              <w:rPr>
                <w:rFonts w:ascii="Arial" w:hAnsi="Arial" w:cs="Arial"/>
                <w:i/>
                <w:color w:val="FF0000"/>
              </w:rPr>
              <w:t>Sie</w:t>
            </w:r>
            <w:r w:rsidR="0029040B" w:rsidRPr="0029040B">
              <w:rPr>
                <w:rFonts w:ascii="Arial" w:hAnsi="Arial" w:cs="Arial"/>
                <w:i/>
                <w:color w:val="FF0000"/>
              </w:rPr>
              <w:t xml:space="preserve"> erfolgreich </w:t>
            </w:r>
            <w:r w:rsidR="00123B5A">
              <w:rPr>
                <w:rFonts w:ascii="Arial" w:hAnsi="Arial" w:cs="Arial"/>
                <w:i/>
                <w:color w:val="FF0000"/>
              </w:rPr>
              <w:t>sind</w:t>
            </w:r>
            <w:r w:rsidR="0029040B" w:rsidRPr="0029040B">
              <w:rPr>
                <w:rFonts w:ascii="Arial" w:hAnsi="Arial" w:cs="Arial"/>
                <w:i/>
                <w:color w:val="FF0000"/>
              </w:rPr>
              <w:t>, was für einen Unterschied wird es machen</w:t>
            </w:r>
            <w:r w:rsidRPr="002B36B4">
              <w:rPr>
                <w:rFonts w:ascii="Arial" w:hAnsi="Arial" w:cs="Arial"/>
                <w:i/>
                <w:color w:val="FF0000"/>
              </w:rPr>
              <w:t xml:space="preserve"> -</w:t>
            </w:r>
            <w:r w:rsidR="003647F6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B36B4">
              <w:rPr>
                <w:rFonts w:ascii="Arial" w:hAnsi="Arial" w:cs="Arial"/>
                <w:i/>
                <w:color w:val="FF0000"/>
              </w:rPr>
              <w:t xml:space="preserve">für Sie / Ihr Unternehmen </w:t>
            </w:r>
            <w:r>
              <w:rPr>
                <w:rFonts w:ascii="Arial" w:hAnsi="Arial" w:cs="Arial"/>
                <w:i/>
                <w:color w:val="FF0000"/>
              </w:rPr>
              <w:t>/</w:t>
            </w:r>
          </w:p>
          <w:p w14:paraId="7C2D0C0A" w14:textId="77777777" w:rsidR="002B36B4" w:rsidRDefault="002B36B4" w:rsidP="002B36B4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 w:rsidRPr="002B36B4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</w:rPr>
              <w:t xml:space="preserve">      </w:t>
            </w:r>
            <w:r w:rsidRPr="002B36B4">
              <w:rPr>
                <w:rFonts w:ascii="Arial" w:hAnsi="Arial" w:cs="Arial"/>
                <w:i/>
                <w:color w:val="FF0000"/>
              </w:rPr>
              <w:t>Ihre Zielgruppe / Ihren künftigen Markt? Woran kann man im Verlauf des Projekts und zu dessen</w:t>
            </w:r>
          </w:p>
          <w:p w14:paraId="67A7AF22" w14:textId="64353EE5" w:rsidR="002B36B4" w:rsidRPr="002B36B4" w:rsidRDefault="002B36B4" w:rsidP="002B36B4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      </w:t>
            </w:r>
            <w:r w:rsidRPr="002B36B4">
              <w:rPr>
                <w:rFonts w:ascii="Arial" w:hAnsi="Arial" w:cs="Arial"/>
                <w:i/>
                <w:color w:val="FF0000"/>
              </w:rPr>
              <w:t xml:space="preserve"> Ende den Erfolg messen?</w:t>
            </w:r>
          </w:p>
          <w:p w14:paraId="61B0FE4B" w14:textId="15544E15" w:rsidR="0029040B" w:rsidRPr="0029040B" w:rsidRDefault="0029040B" w:rsidP="00062E73">
            <w:pPr>
              <w:shd w:val="clear" w:color="auto" w:fill="FFFFFF"/>
              <w:ind w:left="36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276E89D6" w14:textId="10F48D81" w:rsidR="003E0868" w:rsidRPr="000D024A" w:rsidRDefault="003E0868" w:rsidP="002B36B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3E0868" w:rsidRPr="005F29A7" w14:paraId="4B68BFA9" w14:textId="77777777" w:rsidTr="00E92972">
        <w:tc>
          <w:tcPr>
            <w:tcW w:w="9823" w:type="dxa"/>
            <w:shd w:val="clear" w:color="auto" w:fill="D9D9D9"/>
          </w:tcPr>
          <w:p w14:paraId="6D64B460" w14:textId="77777777" w:rsidR="003E0868" w:rsidRPr="005F29A7" w:rsidRDefault="003E0868" w:rsidP="003E0868">
            <w:pPr>
              <w:numPr>
                <w:ilvl w:val="0"/>
                <w:numId w:val="7"/>
              </w:num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Partnerschaft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Konsortium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(für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Verbundprojekte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):</w:t>
            </w:r>
          </w:p>
        </w:tc>
      </w:tr>
      <w:tr w:rsidR="003E0868" w:rsidRPr="005F29A7" w14:paraId="15449880" w14:textId="77777777" w:rsidTr="00E92972">
        <w:tc>
          <w:tcPr>
            <w:tcW w:w="9823" w:type="dxa"/>
            <w:shd w:val="clear" w:color="auto" w:fill="auto"/>
          </w:tcPr>
          <w:p w14:paraId="0C8D88BF" w14:textId="47FBDDBE" w:rsidR="003E0868" w:rsidRDefault="003E0868" w:rsidP="003E0868">
            <w:pPr>
              <w:numPr>
                <w:ilvl w:val="1"/>
                <w:numId w:val="7"/>
              </w:numPr>
              <w:spacing w:before="120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lang w:val="en-US"/>
              </w:rPr>
              <w:t>Vorhandene</w:t>
            </w:r>
            <w:proofErr w:type="spellEnd"/>
            <w:r>
              <w:rPr>
                <w:rFonts w:ascii="Arial" w:hAnsi="Arial" w:cs="Arial"/>
                <w:i/>
                <w:color w:val="FF0000"/>
                <w:lang w:val="en-US"/>
              </w:rPr>
              <w:t xml:space="preserve"> Partner: </w:t>
            </w:r>
            <w:r>
              <w:rPr>
                <w:rFonts w:ascii="Arial" w:hAnsi="Arial" w:cs="Arial"/>
                <w:i/>
                <w:color w:val="FF0000"/>
              </w:rPr>
              <w:t>…</w:t>
            </w:r>
            <w:r w:rsidR="0029040B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2CC3AC67" w14:textId="77777777" w:rsidR="003E0868" w:rsidRDefault="003E0868" w:rsidP="003E0868">
            <w:pPr>
              <w:numPr>
                <w:ilvl w:val="1"/>
                <w:numId w:val="7"/>
              </w:numPr>
              <w:spacing w:before="12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  <w:lang w:val="en-US"/>
              </w:rPr>
              <w:t xml:space="preserve">Zu </w:t>
            </w:r>
            <w:proofErr w:type="spellStart"/>
            <w:r>
              <w:rPr>
                <w:rFonts w:ascii="Arial" w:hAnsi="Arial" w:cs="Arial"/>
                <w:i/>
                <w:color w:val="FF0000"/>
                <w:lang w:val="en-US"/>
              </w:rPr>
              <w:t>suchende</w:t>
            </w:r>
            <w:proofErr w:type="spellEnd"/>
            <w:r>
              <w:rPr>
                <w:rFonts w:ascii="Arial" w:hAnsi="Arial" w:cs="Arial"/>
                <w:i/>
                <w:color w:val="FF0000"/>
                <w:lang w:val="en-US"/>
              </w:rPr>
              <w:t xml:space="preserve"> Partner (Expertise): </w:t>
            </w:r>
            <w:r>
              <w:rPr>
                <w:rFonts w:ascii="Arial" w:hAnsi="Arial" w:cs="Arial"/>
                <w:i/>
                <w:color w:val="FF0000"/>
              </w:rPr>
              <w:t>…</w:t>
            </w:r>
          </w:p>
          <w:p w14:paraId="69B9BAEA" w14:textId="77777777" w:rsidR="003E0868" w:rsidRPr="005F29A7" w:rsidRDefault="003E0868" w:rsidP="00E92972">
            <w:pPr>
              <w:spacing w:before="120"/>
              <w:ind w:left="360"/>
              <w:rPr>
                <w:rFonts w:ascii="Arial" w:hAnsi="Arial" w:cs="Arial"/>
                <w:i/>
                <w:color w:val="FF0000"/>
              </w:rPr>
            </w:pPr>
          </w:p>
        </w:tc>
      </w:tr>
      <w:tr w:rsidR="003E0868" w:rsidRPr="005F29A7" w14:paraId="6F2C69E8" w14:textId="77777777" w:rsidTr="00E92972">
        <w:tc>
          <w:tcPr>
            <w:tcW w:w="9823" w:type="dxa"/>
            <w:shd w:val="clear" w:color="auto" w:fill="D9D9D9"/>
          </w:tcPr>
          <w:p w14:paraId="039B12C9" w14:textId="77777777" w:rsidR="003E0868" w:rsidRPr="005F29A7" w:rsidRDefault="003E0868" w:rsidP="003E0868">
            <w:pPr>
              <w:numPr>
                <w:ilvl w:val="0"/>
                <w:numId w:val="7"/>
              </w:num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Voraussichtliches Budget:</w:t>
            </w:r>
          </w:p>
        </w:tc>
      </w:tr>
      <w:tr w:rsidR="003E0868" w:rsidRPr="005F29A7" w14:paraId="78EFFA17" w14:textId="77777777" w:rsidTr="00E92972">
        <w:tc>
          <w:tcPr>
            <w:tcW w:w="9823" w:type="dxa"/>
            <w:tcBorders>
              <w:bottom w:val="single" w:sz="4" w:space="0" w:color="auto"/>
            </w:tcBorders>
          </w:tcPr>
          <w:p w14:paraId="15E7CEAA" w14:textId="77777777" w:rsidR="003E0868" w:rsidRPr="005F29A7" w:rsidRDefault="003E0868" w:rsidP="00E92972">
            <w:pPr>
              <w:spacing w:before="120" w:after="120"/>
              <w:rPr>
                <w:rFonts w:ascii="Arial" w:hAnsi="Arial" w:cs="Arial"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</w:rPr>
              <w:t>(wenn bekannt) …</w:t>
            </w:r>
          </w:p>
        </w:tc>
      </w:tr>
      <w:tr w:rsidR="003E0868" w:rsidRPr="00E642F9" w14:paraId="04DFEC54" w14:textId="77777777" w:rsidTr="00E929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A3640" w14:textId="77777777" w:rsidR="003E0868" w:rsidRPr="00E642F9" w:rsidRDefault="003E0868" w:rsidP="003E08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Geplante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Laufzeit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3E0868" w:rsidRPr="00E642F9" w14:paraId="6A6D73AA" w14:textId="77777777" w:rsidTr="00E929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3" w:type="dxa"/>
          </w:tcPr>
          <w:p w14:paraId="1D79F309" w14:textId="77777777" w:rsidR="003E0868" w:rsidRPr="00E642F9" w:rsidRDefault="003E0868" w:rsidP="00E92972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</w:tbl>
    <w:p w14:paraId="6CBA58C8" w14:textId="77777777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  <w:sectPr w:rsidR="003E0868" w:rsidSect="00360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E2DD511" w14:textId="08260D36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36D58C30" w14:textId="396FD06D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119BA7EA" w14:textId="1B8565F8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67A5AA24" w14:textId="597D191E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2F397F46" w14:textId="4BD45F12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2D5009AF" w14:textId="729057BC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134"/>
        <w:gridCol w:w="1623"/>
        <w:gridCol w:w="2548"/>
        <w:gridCol w:w="840"/>
        <w:gridCol w:w="406"/>
        <w:gridCol w:w="420"/>
        <w:gridCol w:w="378"/>
        <w:gridCol w:w="742"/>
      </w:tblGrid>
      <w:tr w:rsidR="003E0868" w:rsidRPr="00496471" w14:paraId="5D5A4F22" w14:textId="77777777" w:rsidTr="00E92972"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</w:tcPr>
          <w:p w14:paraId="030C812A" w14:textId="77777777" w:rsidR="003E0868" w:rsidRPr="006D6930" w:rsidRDefault="003E0868" w:rsidP="00E92972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6D6930">
              <w:rPr>
                <w:rFonts w:ascii="Arial" w:hAnsi="Arial" w:cs="Arial"/>
                <w:b/>
                <w:sz w:val="18"/>
                <w:szCs w:val="18"/>
              </w:rPr>
              <w:t>Erstellt am: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C3D3B8" w14:textId="70EF8E0C" w:rsidR="003E0868" w:rsidRPr="00833320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DATE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F6D">
              <w:rPr>
                <w:rFonts w:ascii="Arial" w:hAnsi="Arial" w:cs="Arial"/>
                <w:noProof/>
                <w:sz w:val="18"/>
                <w:szCs w:val="18"/>
              </w:rPr>
              <w:t>09.02.2022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/>
          </w:tcPr>
          <w:p w14:paraId="209DFAD0" w14:textId="77777777" w:rsidR="003E0868" w:rsidRPr="001062BD" w:rsidRDefault="003E0868" w:rsidP="00E92972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6D6930">
              <w:rPr>
                <w:rFonts w:ascii="Arial" w:hAnsi="Arial" w:cs="Arial"/>
                <w:b/>
                <w:color w:val="006BA6"/>
                <w:sz w:val="18"/>
                <w:szCs w:val="18"/>
              </w:rPr>
              <w:t>Bitte senden an:</w:t>
            </w:r>
          </w:p>
        </w:tc>
        <w:tc>
          <w:tcPr>
            <w:tcW w:w="5334" w:type="dxa"/>
            <w:gridSpan w:val="6"/>
            <w:tcBorders>
              <w:bottom w:val="single" w:sz="4" w:space="0" w:color="auto"/>
            </w:tcBorders>
          </w:tcPr>
          <w:p w14:paraId="67ABB42F" w14:textId="67C42EF7" w:rsidR="003E0868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Beate S</w:t>
            </w:r>
            <w:r w:rsidR="007D0D56">
              <w:rPr>
                <w:rFonts w:ascii="Arial" w:hAnsi="Arial" w:cs="Arial"/>
                <w:b/>
                <w:sz w:val="18"/>
                <w:szCs w:val="18"/>
              </w:rPr>
              <w:t>chmalfuß</w:t>
            </w:r>
            <w:r>
              <w:rPr>
                <w:rFonts w:ascii="Arial" w:hAnsi="Arial" w:cs="Arial"/>
                <w:sz w:val="18"/>
                <w:szCs w:val="18"/>
              </w:rPr>
              <w:t>: b.sch</w:t>
            </w:r>
            <w:r w:rsidR="007D0D56">
              <w:rPr>
                <w:rFonts w:ascii="Arial" w:hAnsi="Arial" w:cs="Arial"/>
                <w:sz w:val="18"/>
                <w:szCs w:val="18"/>
              </w:rPr>
              <w:t>malfuss</w:t>
            </w:r>
            <w:r w:rsidRPr="001062BD">
              <w:rPr>
                <w:rFonts w:ascii="Arial" w:hAnsi="Arial" w:cs="Arial"/>
                <w:sz w:val="18"/>
                <w:szCs w:val="18"/>
              </w:rPr>
              <w:t>@</w:t>
            </w:r>
            <w:r w:rsidR="007D0D56">
              <w:rPr>
                <w:rFonts w:ascii="Arial" w:hAnsi="Arial" w:cs="Arial"/>
                <w:sz w:val="18"/>
                <w:szCs w:val="18"/>
              </w:rPr>
              <w:t>stift</w:t>
            </w:r>
            <w:r w:rsidRPr="001062BD">
              <w:rPr>
                <w:rFonts w:ascii="Arial" w:hAnsi="Arial" w:cs="Arial"/>
                <w:sz w:val="18"/>
                <w:szCs w:val="18"/>
              </w:rPr>
              <w:t>-thueringen.</w:t>
            </w:r>
            <w:r w:rsidR="007D0D56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2C58E0" w14:textId="77777777" w:rsidR="003E0868" w:rsidRPr="00496471" w:rsidRDefault="003E0868" w:rsidP="00E9297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0361 </w:t>
            </w:r>
            <w:r w:rsidRPr="001062BD"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hAnsi="Arial" w:cs="Arial"/>
                <w:sz w:val="18"/>
                <w:szCs w:val="18"/>
              </w:rPr>
              <w:t>923</w:t>
            </w:r>
            <w:r w:rsidRPr="001062B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3E0868" w:rsidRPr="00FF4769" w14:paraId="4424ACFE" w14:textId="77777777" w:rsidTr="00E92972"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AA94F" w14:textId="30A108E0" w:rsidR="003E0868" w:rsidRPr="006D6930" w:rsidRDefault="003E0868" w:rsidP="00E9297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E335D" w14:textId="408B073A" w:rsidR="003E0868" w:rsidRPr="006D6930" w:rsidRDefault="003E0868" w:rsidP="00E9297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52D69" w14:textId="77777777" w:rsidR="003E0868" w:rsidRPr="006D6930" w:rsidRDefault="003E0868" w:rsidP="00E9297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D6930">
              <w:rPr>
                <w:rFonts w:ascii="Arial" w:hAnsi="Arial" w:cs="Arial"/>
                <w:sz w:val="18"/>
                <w:szCs w:val="18"/>
              </w:rPr>
              <w:t>(</w:t>
            </w:r>
            <w:r w:rsidRPr="006D6930">
              <w:rPr>
                <w:rFonts w:ascii="Arial" w:hAnsi="Arial" w:cs="Arial"/>
                <w:b/>
                <w:sz w:val="18"/>
                <w:szCs w:val="18"/>
              </w:rPr>
              <w:t>KMU?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BD894" w14:textId="77777777" w:rsidR="003E0868" w:rsidRPr="006D6930" w:rsidRDefault="003E0868" w:rsidP="00E9297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D69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D69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F6D">
              <w:rPr>
                <w:rFonts w:ascii="Arial" w:hAnsi="Arial" w:cs="Arial"/>
                <w:b/>
                <w:sz w:val="18"/>
                <w:szCs w:val="18"/>
              </w:rPr>
            </w:r>
            <w:r w:rsidR="00897F6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D693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091E3" w14:textId="77777777" w:rsidR="003E0868" w:rsidRPr="006D6930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93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98F80" w14:textId="77777777" w:rsidR="003E0868" w:rsidRPr="006D6930" w:rsidRDefault="003E0868" w:rsidP="00E9297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D69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D69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F6D">
              <w:rPr>
                <w:rFonts w:ascii="Arial" w:hAnsi="Arial" w:cs="Arial"/>
                <w:b/>
                <w:sz w:val="18"/>
                <w:szCs w:val="18"/>
              </w:rPr>
            </w:r>
            <w:r w:rsidR="00897F6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D693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2F9C4" w14:textId="77777777" w:rsidR="003E0868" w:rsidRPr="006D6930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930"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E0868" w:rsidRPr="00FF4769" w14:paraId="1BC1D6FB" w14:textId="77777777" w:rsidTr="00E9297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D6F7A" w14:textId="77777777" w:rsidR="003E0868" w:rsidRPr="00FF4769" w:rsidRDefault="003E0868" w:rsidP="00E92972">
            <w:pPr>
              <w:spacing w:before="120" w:after="120"/>
              <w:rPr>
                <w:sz w:val="18"/>
                <w:szCs w:val="18"/>
              </w:rPr>
            </w:pPr>
            <w:r w:rsidRPr="006D6930">
              <w:rPr>
                <w:rFonts w:ascii="Arial" w:hAnsi="Arial" w:cs="Arial"/>
                <w:b/>
                <w:sz w:val="18"/>
                <w:szCs w:val="18"/>
              </w:rPr>
              <w:t>Ansprechpartner:</w:t>
            </w:r>
          </w:p>
        </w:tc>
        <w:tc>
          <w:tcPr>
            <w:tcW w:w="809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47A880A" w14:textId="2CDE33D2" w:rsidR="003E0868" w:rsidRPr="00FF4769" w:rsidRDefault="003E0868" w:rsidP="00E9297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E0868" w:rsidRPr="001062BD" w14:paraId="527C8F6D" w14:textId="77777777" w:rsidTr="00E9297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10BA9" w14:textId="77777777" w:rsidR="003E0868" w:rsidRPr="006D6930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930">
              <w:rPr>
                <w:rFonts w:ascii="Arial" w:hAnsi="Arial" w:cs="Arial"/>
                <w:b/>
                <w:sz w:val="18"/>
                <w:szCs w:val="18"/>
              </w:rPr>
              <w:t>Kontaktdaten:</w:t>
            </w:r>
          </w:p>
        </w:tc>
        <w:tc>
          <w:tcPr>
            <w:tcW w:w="8091" w:type="dxa"/>
            <w:gridSpan w:val="8"/>
            <w:tcBorders>
              <w:left w:val="single" w:sz="4" w:space="0" w:color="auto"/>
            </w:tcBorders>
          </w:tcPr>
          <w:p w14:paraId="0409403E" w14:textId="77777777" w:rsidR="003E0868" w:rsidRPr="00FF4769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F4769">
              <w:rPr>
                <w:rFonts w:ascii="Arial" w:hAnsi="Arial" w:cs="Arial"/>
                <w:sz w:val="18"/>
                <w:szCs w:val="18"/>
              </w:rPr>
              <w:t>Tel:</w:t>
            </w:r>
          </w:p>
          <w:p w14:paraId="71F24916" w14:textId="77777777" w:rsidR="003E0868" w:rsidRPr="00FF4769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F4769">
              <w:rPr>
                <w:rFonts w:ascii="Arial" w:hAnsi="Arial" w:cs="Arial"/>
                <w:sz w:val="18"/>
                <w:szCs w:val="18"/>
              </w:rPr>
              <w:t>Fax:</w:t>
            </w:r>
          </w:p>
          <w:p w14:paraId="76EAC487" w14:textId="77777777" w:rsidR="003E0868" w:rsidRPr="00FF4769" w:rsidRDefault="003E0868" w:rsidP="00E92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4769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Pr="00FF476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78272D8" w14:textId="77777777" w:rsidR="003E0868" w:rsidRPr="001062BD" w:rsidRDefault="003E0868" w:rsidP="00E92972">
            <w:pPr>
              <w:spacing w:before="120" w:after="120"/>
              <w:rPr>
                <w:sz w:val="18"/>
                <w:szCs w:val="18"/>
              </w:rPr>
            </w:pPr>
            <w:r w:rsidRPr="00FF4769">
              <w:rPr>
                <w:rFonts w:ascii="Arial" w:hAnsi="Arial" w:cs="Arial"/>
                <w:sz w:val="18"/>
                <w:szCs w:val="18"/>
              </w:rPr>
              <w:t>Internet:</w:t>
            </w:r>
          </w:p>
        </w:tc>
      </w:tr>
    </w:tbl>
    <w:p w14:paraId="2682CD58" w14:textId="0D682C0D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p w14:paraId="2AFBDA4F" w14:textId="3F7E9A7C" w:rsidR="003E0868" w:rsidRPr="003E0868" w:rsidRDefault="003E0868" w:rsidP="003E0868">
      <w:pPr>
        <w:jc w:val="both"/>
        <w:rPr>
          <w:rFonts w:ascii="Arial" w:hAnsi="Arial" w:cs="Arial"/>
        </w:rPr>
      </w:pPr>
      <w:r w:rsidRPr="003E0868">
        <w:rPr>
          <w:rFonts w:ascii="Arial" w:hAnsi="Arial" w:cs="Arial"/>
          <w:b/>
        </w:rPr>
        <w:t>Für Projekte im Rahmen</w:t>
      </w:r>
      <w:r>
        <w:rPr>
          <w:rFonts w:ascii="Arial" w:hAnsi="Arial" w:cs="Arial"/>
          <w:b/>
        </w:rPr>
        <w:t xml:space="preserve"> des EU-Programms </w:t>
      </w:r>
      <w:r w:rsidRPr="003E0868">
        <w:rPr>
          <w:rFonts w:ascii="Arial" w:hAnsi="Arial" w:cs="Arial"/>
          <w:b/>
        </w:rPr>
        <w:t xml:space="preserve">HORIZON </w:t>
      </w:r>
      <w:r w:rsidR="00AB320E">
        <w:rPr>
          <w:rFonts w:ascii="Arial" w:hAnsi="Arial" w:cs="Arial"/>
          <w:b/>
        </w:rPr>
        <w:t>EUROPE</w:t>
      </w:r>
      <w:r w:rsidRPr="003E0868">
        <w:rPr>
          <w:rFonts w:ascii="Arial" w:hAnsi="Arial" w:cs="Arial"/>
          <w:b/>
        </w:rPr>
        <w:t xml:space="preserve"> - Technology </w:t>
      </w:r>
      <w:proofErr w:type="spellStart"/>
      <w:r w:rsidRPr="003E0868">
        <w:rPr>
          <w:rFonts w:ascii="Arial" w:hAnsi="Arial" w:cs="Arial"/>
          <w:b/>
        </w:rPr>
        <w:t>Readiness</w:t>
      </w:r>
      <w:proofErr w:type="spellEnd"/>
      <w:r w:rsidRPr="003E0868">
        <w:rPr>
          <w:rFonts w:ascii="Arial" w:hAnsi="Arial" w:cs="Arial"/>
          <w:b/>
        </w:rPr>
        <w:t xml:space="preserve"> Levels (TRL) </w:t>
      </w:r>
    </w:p>
    <w:p w14:paraId="1AF2C94A" w14:textId="77777777" w:rsidR="003E0868" w:rsidRPr="003E0868" w:rsidRDefault="003E0868" w:rsidP="003E0868">
      <w:pPr>
        <w:jc w:val="both"/>
        <w:rPr>
          <w:rFonts w:ascii="Arial" w:hAnsi="Arial" w:cs="Arial"/>
        </w:rPr>
      </w:pPr>
    </w:p>
    <w:p w14:paraId="6F20E563" w14:textId="77777777" w:rsidR="003E0868" w:rsidRDefault="003E0868" w:rsidP="003E0868">
      <w:pPr>
        <w:jc w:val="both"/>
        <w:rPr>
          <w:rFonts w:ascii="Arial" w:hAnsi="Arial" w:cs="Arial"/>
        </w:rPr>
      </w:pPr>
      <w:r w:rsidRPr="003B7774">
        <w:rPr>
          <w:rFonts w:ascii="Arial" w:hAnsi="Arial" w:cs="Arial"/>
        </w:rPr>
        <w:t>(Um die Eignung bestimmter Ausschreibungen und Förderinstrumente für Ihre Projektidee zu beurtei</w:t>
      </w:r>
      <w:r>
        <w:rPr>
          <w:rFonts w:ascii="Arial" w:hAnsi="Arial" w:cs="Arial"/>
        </w:rPr>
        <w:t xml:space="preserve">len, benötigen wir Informationen zum aktuellen Entwicklungsstand Ihres Projektes – Technology </w:t>
      </w:r>
      <w:proofErr w:type="spellStart"/>
      <w:r>
        <w:rPr>
          <w:rFonts w:ascii="Arial" w:hAnsi="Arial" w:cs="Arial"/>
        </w:rPr>
        <w:t>Readiness</w:t>
      </w:r>
      <w:proofErr w:type="spellEnd"/>
      <w:r>
        <w:rPr>
          <w:rFonts w:ascii="Arial" w:hAnsi="Arial" w:cs="Arial"/>
        </w:rPr>
        <w:t xml:space="preserve"> Level)</w:t>
      </w:r>
    </w:p>
    <w:p w14:paraId="5C0CE812" w14:textId="77777777" w:rsidR="003E0868" w:rsidRPr="003B7774" w:rsidRDefault="003E0868" w:rsidP="003E0868">
      <w:pPr>
        <w:jc w:val="both"/>
        <w:rPr>
          <w:rFonts w:ascii="Arial" w:hAnsi="Arial" w:cs="Arial"/>
        </w:rPr>
      </w:pPr>
    </w:p>
    <w:p w14:paraId="762FE3F6" w14:textId="77777777" w:rsidR="003E0868" w:rsidRPr="003E0868" w:rsidRDefault="003E0868" w:rsidP="003E0868">
      <w:pPr>
        <w:jc w:val="both"/>
        <w:rPr>
          <w:rFonts w:ascii="Arial" w:hAnsi="Arial" w:cs="Arial"/>
          <w:sz w:val="18"/>
          <w:szCs w:val="18"/>
        </w:rPr>
      </w:pPr>
    </w:p>
    <w:p w14:paraId="26494403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1 - Grundprinzipien beobachtet</w:t>
      </w:r>
      <w:r w:rsidRPr="008C68E0">
        <w:rPr>
          <w:rFonts w:ascii="Arial" w:hAnsi="Arial" w:cs="Arial"/>
          <w:bCs/>
          <w:iCs/>
          <w:sz w:val="18"/>
          <w:szCs w:val="18"/>
        </w:rPr>
        <w:tab/>
      </w:r>
    </w:p>
    <w:p w14:paraId="63C2F371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2 - Technologiekonzept formuliert</w:t>
      </w:r>
      <w:r w:rsidRPr="008C68E0">
        <w:rPr>
          <w:rFonts w:ascii="Arial" w:hAnsi="Arial" w:cs="Arial"/>
          <w:bCs/>
          <w:iCs/>
          <w:sz w:val="18"/>
          <w:szCs w:val="18"/>
        </w:rPr>
        <w:tab/>
      </w:r>
    </w:p>
    <w:p w14:paraId="49021369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3 - Experimenteller Nachweis des Konzepts</w:t>
      </w:r>
      <w:r w:rsidRPr="008C68E0">
        <w:rPr>
          <w:rFonts w:ascii="Arial" w:hAnsi="Arial" w:cs="Arial"/>
          <w:bCs/>
          <w:iCs/>
          <w:sz w:val="18"/>
          <w:szCs w:val="18"/>
        </w:rPr>
        <w:tab/>
      </w:r>
    </w:p>
    <w:p w14:paraId="6FAF896B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4 - Technologie im Labor überprüft</w:t>
      </w:r>
      <w:r w:rsidRPr="008C68E0">
        <w:rPr>
          <w:rFonts w:ascii="Arial" w:hAnsi="Arial" w:cs="Arial"/>
          <w:bCs/>
          <w:iCs/>
          <w:sz w:val="18"/>
          <w:szCs w:val="18"/>
        </w:rPr>
        <w:tab/>
      </w:r>
    </w:p>
    <w:p w14:paraId="3C37CBC0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5 - Technologie in relevanter Umgebung überprüft (bei Schlüsseltechnologien im industrieorientierten Umfeld)</w:t>
      </w:r>
    </w:p>
    <w:p w14:paraId="43906495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6 - Technologie in relevanter Umgebung getestet und demonstriert (bei Schlüsseltechnologien im industrieorientierten Umfeld)</w:t>
      </w:r>
    </w:p>
    <w:p w14:paraId="156F8E2F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7 - Test eines System-Prototyps im realen Einsatz</w:t>
      </w:r>
    </w:p>
    <w:p w14:paraId="73AE63AF" w14:textId="77777777" w:rsidR="003E0868" w:rsidRPr="008C68E0" w:rsidRDefault="003E0868" w:rsidP="003E0868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>TRL 8 - System ist komplett und qualifiziert</w:t>
      </w:r>
    </w:p>
    <w:p w14:paraId="04331CC6" w14:textId="77777777" w:rsidR="003E0868" w:rsidRPr="008C68E0" w:rsidRDefault="003E0868" w:rsidP="003E0868">
      <w:pPr>
        <w:spacing w:after="12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sym w:font="Wingdings" w:char="F06F"/>
      </w:r>
      <w:r>
        <w:rPr>
          <w:rFonts w:ascii="Arial" w:hAnsi="Arial" w:cs="Arial"/>
          <w:bCs/>
          <w:iCs/>
          <w:sz w:val="18"/>
          <w:szCs w:val="18"/>
        </w:rPr>
        <w:t xml:space="preserve">   </w:t>
      </w:r>
      <w:r w:rsidRPr="008C68E0">
        <w:rPr>
          <w:rFonts w:ascii="Arial" w:hAnsi="Arial" w:cs="Arial"/>
          <w:bCs/>
          <w:iCs/>
          <w:sz w:val="18"/>
          <w:szCs w:val="18"/>
        </w:rPr>
        <w:t xml:space="preserve">TRL 9 - System funktioniert in operationeller Umgebung (bei Schlüsseltechnologien </w:t>
      </w:r>
      <w:r>
        <w:rPr>
          <w:rFonts w:ascii="Arial" w:hAnsi="Arial" w:cs="Arial"/>
          <w:bCs/>
          <w:iCs/>
          <w:sz w:val="18"/>
          <w:szCs w:val="18"/>
        </w:rPr>
        <w:t xml:space="preserve">oder Raumfahrtprojekten </w:t>
      </w:r>
      <w:r w:rsidRPr="008C68E0">
        <w:rPr>
          <w:rFonts w:ascii="Arial" w:hAnsi="Arial" w:cs="Arial"/>
          <w:bCs/>
          <w:iCs/>
          <w:sz w:val="18"/>
          <w:szCs w:val="18"/>
        </w:rPr>
        <w:t>- wettbewerbsfähige Fertigung)</w:t>
      </w:r>
    </w:p>
    <w:p w14:paraId="706E9934" w14:textId="77777777" w:rsidR="003E0868" w:rsidRDefault="003E0868" w:rsidP="00605723">
      <w:pPr>
        <w:jc w:val="center"/>
        <w:rPr>
          <w:rFonts w:ascii="Arial" w:hAnsi="Arial" w:cs="Arial"/>
          <w:b/>
          <w:bCs/>
          <w:color w:val="FF0000"/>
          <w:kern w:val="36"/>
          <w:sz w:val="24"/>
          <w:szCs w:val="24"/>
          <w:lang w:eastAsia="de-DE"/>
        </w:rPr>
      </w:pPr>
    </w:p>
    <w:sectPr w:rsidR="003E0868" w:rsidSect="003607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054F" w14:textId="77777777" w:rsidR="00257DBB" w:rsidRDefault="00257DBB" w:rsidP="00257DBB">
      <w:r>
        <w:separator/>
      </w:r>
    </w:p>
  </w:endnote>
  <w:endnote w:type="continuationSeparator" w:id="0">
    <w:p w14:paraId="14EC8652" w14:textId="77777777" w:rsidR="00257DBB" w:rsidRDefault="00257DBB" w:rsidP="0025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C122" w14:textId="77777777" w:rsidR="00D05477" w:rsidRDefault="00D054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846"/>
    </w:tblGrid>
    <w:tr w:rsidR="003A7D77" w14:paraId="3A56FE0D" w14:textId="77777777" w:rsidTr="003A7D77">
      <w:tc>
        <w:tcPr>
          <w:tcW w:w="3209" w:type="dxa"/>
          <w:vAlign w:val="bottom"/>
        </w:tcPr>
        <w:p w14:paraId="57EC20F3" w14:textId="4B559552" w:rsidR="003A7D77" w:rsidRDefault="003A7D77" w:rsidP="003A7D77">
          <w:pPr>
            <w:pStyle w:val="Fuzeile"/>
          </w:pPr>
          <w:r>
            <w:rPr>
              <w:rFonts w:ascii="Myriad Pro Light" w:eastAsia="Calibri" w:hAnsi="Myriad Pro Light" w:cs="Myriad Pro"/>
              <w:color w:val="006BA6"/>
              <w:sz w:val="24"/>
              <w:szCs w:val="23"/>
              <w:lang w:val="ca-ES"/>
            </w:rPr>
            <w:t>e</w:t>
          </w:r>
          <w:r w:rsidRPr="005F29A7">
            <w:rPr>
              <w:rFonts w:ascii="Myriad Pro Light" w:eastAsia="Calibri" w:hAnsi="Myriad Pro Light" w:cs="Myriad Pro"/>
              <w:color w:val="006BA6"/>
              <w:sz w:val="24"/>
              <w:szCs w:val="23"/>
              <w:lang w:val="ca-ES"/>
            </w:rPr>
            <w:t>en</w:t>
          </w:r>
          <w:r>
            <w:rPr>
              <w:rFonts w:ascii="Myriad Pro Light" w:eastAsia="Calibri" w:hAnsi="Myriad Pro Light" w:cs="Myriad Pro"/>
              <w:color w:val="006BA6"/>
              <w:sz w:val="24"/>
              <w:szCs w:val="23"/>
              <w:lang w:val="ca-ES"/>
            </w:rPr>
            <w:t>-thueringen.eu</w:t>
          </w:r>
        </w:p>
      </w:tc>
      <w:tc>
        <w:tcPr>
          <w:tcW w:w="3209" w:type="dxa"/>
        </w:tcPr>
        <w:p w14:paraId="18B8FE6B" w14:textId="01052C77" w:rsidR="003A7D77" w:rsidRDefault="003A7D77" w:rsidP="003A7D77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36FE3DE0" wp14:editId="6CBF469F">
                <wp:extent cx="982980" cy="754380"/>
                <wp:effectExtent l="0" t="0" r="7620" b="7620"/>
                <wp:docPr id="11" name="Grafik 11" descr="LOGO STIFT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 STIFT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 t="14844" r="10535" b="14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0C05172E" w14:textId="1847D2DA" w:rsidR="003A7D77" w:rsidRDefault="003A7D77" w:rsidP="003A7D77">
          <w:pPr>
            <w:pStyle w:val="Fuzeile"/>
          </w:pPr>
          <w:r>
            <w:rPr>
              <w:noProof/>
            </w:rPr>
            <w:drawing>
              <wp:inline distT="0" distB="0" distL="0" distR="0" wp14:anchorId="6F604AAC" wp14:editId="336DD9C3">
                <wp:extent cx="2301240" cy="739140"/>
                <wp:effectExtent l="0" t="0" r="3810" b="3810"/>
                <wp:docPr id="12" name="Grafik 12" descr="Logos EEN Thüringen_a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s EEN Thüringen_a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C5B521" w14:textId="77777777" w:rsidR="00CD51B8" w:rsidRPr="003A7D77" w:rsidRDefault="00CD51B8" w:rsidP="003A7D77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7868" w14:textId="77777777" w:rsidR="00D05477" w:rsidRDefault="00D05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A9A1" w14:textId="77777777" w:rsidR="00257DBB" w:rsidRDefault="00257DBB" w:rsidP="00257DBB">
      <w:r>
        <w:separator/>
      </w:r>
    </w:p>
  </w:footnote>
  <w:footnote w:type="continuationSeparator" w:id="0">
    <w:p w14:paraId="50FD16E3" w14:textId="77777777" w:rsidR="00257DBB" w:rsidRDefault="00257DBB" w:rsidP="0025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D26E" w14:textId="77777777" w:rsidR="00D05477" w:rsidRDefault="00D054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8A6" w14:textId="6DB31A3B" w:rsidR="00257DBB" w:rsidRDefault="00AF4C1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F6467" wp14:editId="751458B0">
          <wp:simplePos x="0" y="0"/>
          <wp:positionH relativeFrom="page">
            <wp:posOffset>0</wp:posOffset>
          </wp:positionH>
          <wp:positionV relativeFrom="paragraph">
            <wp:posOffset>-465985</wp:posOffset>
          </wp:positionV>
          <wp:extent cx="7557969" cy="1452942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 A4_quer_Thüri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69" cy="145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DBB">
      <w:tab/>
    </w:r>
    <w:r w:rsidR="00257DBB">
      <w:tab/>
      <w:t xml:space="preserve">Stand </w:t>
    </w:r>
    <w:r w:rsidR="00257DBB">
      <w:fldChar w:fldCharType="begin"/>
    </w:r>
    <w:r w:rsidR="00257DBB">
      <w:instrText xml:space="preserve"> TIME \@ "dd.MM.yyyy" </w:instrText>
    </w:r>
    <w:r w:rsidR="00257DBB">
      <w:fldChar w:fldCharType="separate"/>
    </w:r>
    <w:r w:rsidR="00897F6D">
      <w:rPr>
        <w:noProof/>
      </w:rPr>
      <w:t>09.02.2022</w:t>
    </w:r>
    <w:r w:rsidR="00257DB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9117" w14:textId="77777777" w:rsidR="00D05477" w:rsidRDefault="00D054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C6"/>
    <w:multiLevelType w:val="hybridMultilevel"/>
    <w:tmpl w:val="82CE9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523F"/>
    <w:multiLevelType w:val="multilevel"/>
    <w:tmpl w:val="23E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25D37"/>
    <w:multiLevelType w:val="hybridMultilevel"/>
    <w:tmpl w:val="1F986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C68"/>
    <w:multiLevelType w:val="multilevel"/>
    <w:tmpl w:val="7630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D218B"/>
    <w:multiLevelType w:val="hybridMultilevel"/>
    <w:tmpl w:val="12524D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55F12"/>
    <w:multiLevelType w:val="hybridMultilevel"/>
    <w:tmpl w:val="4C3E7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0577"/>
    <w:multiLevelType w:val="multilevel"/>
    <w:tmpl w:val="90D275D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BDE"/>
    <w:multiLevelType w:val="multilevel"/>
    <w:tmpl w:val="5A52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0348F1"/>
    <w:multiLevelType w:val="hybridMultilevel"/>
    <w:tmpl w:val="F59AC962"/>
    <w:lvl w:ilvl="0" w:tplc="732C026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83"/>
    <w:rsid w:val="00004F35"/>
    <w:rsid w:val="00007DAB"/>
    <w:rsid w:val="00057AEF"/>
    <w:rsid w:val="00062E73"/>
    <w:rsid w:val="000B3326"/>
    <w:rsid w:val="000B7F9E"/>
    <w:rsid w:val="000D71ED"/>
    <w:rsid w:val="000F6532"/>
    <w:rsid w:val="001118F1"/>
    <w:rsid w:val="00123B5A"/>
    <w:rsid w:val="00132141"/>
    <w:rsid w:val="00151010"/>
    <w:rsid w:val="00157142"/>
    <w:rsid w:val="001A0CE7"/>
    <w:rsid w:val="001E4440"/>
    <w:rsid w:val="00257DBB"/>
    <w:rsid w:val="00282795"/>
    <w:rsid w:val="0029040B"/>
    <w:rsid w:val="002B36B4"/>
    <w:rsid w:val="002D427B"/>
    <w:rsid w:val="00360764"/>
    <w:rsid w:val="003647F6"/>
    <w:rsid w:val="003A7D77"/>
    <w:rsid w:val="003E0868"/>
    <w:rsid w:val="00421A15"/>
    <w:rsid w:val="004C2768"/>
    <w:rsid w:val="004D4461"/>
    <w:rsid w:val="004E0606"/>
    <w:rsid w:val="005712C8"/>
    <w:rsid w:val="005A1183"/>
    <w:rsid w:val="005C3A07"/>
    <w:rsid w:val="005C656C"/>
    <w:rsid w:val="005E13D5"/>
    <w:rsid w:val="00605723"/>
    <w:rsid w:val="006375BE"/>
    <w:rsid w:val="0069342D"/>
    <w:rsid w:val="00694F30"/>
    <w:rsid w:val="0071470F"/>
    <w:rsid w:val="0077526A"/>
    <w:rsid w:val="007D0D56"/>
    <w:rsid w:val="0086095A"/>
    <w:rsid w:val="008629DE"/>
    <w:rsid w:val="00897F6D"/>
    <w:rsid w:val="008A41DF"/>
    <w:rsid w:val="008B2CDA"/>
    <w:rsid w:val="0093773F"/>
    <w:rsid w:val="00937743"/>
    <w:rsid w:val="009A6FCD"/>
    <w:rsid w:val="00A26D96"/>
    <w:rsid w:val="00A7525F"/>
    <w:rsid w:val="00AB320E"/>
    <w:rsid w:val="00AF4C18"/>
    <w:rsid w:val="00B91FEE"/>
    <w:rsid w:val="00B97FE7"/>
    <w:rsid w:val="00BA7B2E"/>
    <w:rsid w:val="00BB514B"/>
    <w:rsid w:val="00BD7FF2"/>
    <w:rsid w:val="00C10C98"/>
    <w:rsid w:val="00CD51B8"/>
    <w:rsid w:val="00D04CE1"/>
    <w:rsid w:val="00D04E83"/>
    <w:rsid w:val="00D05477"/>
    <w:rsid w:val="00D326B2"/>
    <w:rsid w:val="00D7754E"/>
    <w:rsid w:val="00DA2F33"/>
    <w:rsid w:val="00DA55D7"/>
    <w:rsid w:val="00DD4D3C"/>
    <w:rsid w:val="00E13232"/>
    <w:rsid w:val="00E44D56"/>
    <w:rsid w:val="00E5269C"/>
    <w:rsid w:val="00E56567"/>
    <w:rsid w:val="00EC747C"/>
    <w:rsid w:val="00ED06A0"/>
    <w:rsid w:val="00F26AB5"/>
    <w:rsid w:val="00F50670"/>
    <w:rsid w:val="00F55883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798FD2"/>
  <w15:chartTrackingRefBased/>
  <w15:docId w15:val="{577E5D1E-9DB0-4B7B-A4BC-931EC5A1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FE2927"/>
    <w:pPr>
      <w:spacing w:before="300" w:after="150"/>
      <w:outlineLvl w:val="1"/>
    </w:pPr>
    <w:rPr>
      <w:rFonts w:ascii="inherit" w:hAnsi="inherit"/>
      <w:b/>
      <w:bCs/>
      <w:color w:val="0069B4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E2927"/>
    <w:rPr>
      <w:rFonts w:ascii="inherit" w:eastAsia="Times New Roman" w:hAnsi="inherit" w:cs="Times New Roman"/>
      <w:b/>
      <w:bCs/>
      <w:color w:val="0069B4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FE292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E29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9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52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7D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7DBB"/>
  </w:style>
  <w:style w:type="paragraph" w:styleId="Fuzeile">
    <w:name w:val="footer"/>
    <w:basedOn w:val="Standard"/>
    <w:link w:val="FuzeileZchn"/>
    <w:unhideWhenUsed/>
    <w:rsid w:val="00257D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7DBB"/>
  </w:style>
  <w:style w:type="table" w:styleId="Tabellenraster">
    <w:name w:val="Table Grid"/>
    <w:basedOn w:val="NormaleTabelle"/>
    <w:uiPriority w:val="39"/>
    <w:rsid w:val="003A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Römhild</dc:creator>
  <cp:keywords/>
  <dc:description/>
  <cp:lastModifiedBy>Marina Henniger</cp:lastModifiedBy>
  <cp:revision>2</cp:revision>
  <cp:lastPrinted>2019-07-10T12:20:00Z</cp:lastPrinted>
  <dcterms:created xsi:type="dcterms:W3CDTF">2022-02-09T16:47:00Z</dcterms:created>
  <dcterms:modified xsi:type="dcterms:W3CDTF">2022-02-09T16:47:00Z</dcterms:modified>
</cp:coreProperties>
</file>